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2B6" w:rsidRDefault="00F11F12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DE5630">
            <w:bookmarkStart w:id="0" w:name="_GoBack"/>
            <w:r w:rsidRPr="00433847">
              <w:t xml:space="preserve">Zřízení </w:t>
            </w:r>
            <w:proofErr w:type="spellStart"/>
            <w:r w:rsidRPr="00433847">
              <w:t>strojírensko</w:t>
            </w:r>
            <w:proofErr w:type="spellEnd"/>
            <w:r w:rsidRPr="00433847">
              <w:t xml:space="preserve"> – plastikářských dílen</w:t>
            </w:r>
            <w:r>
              <w:t xml:space="preserve"> </w:t>
            </w:r>
            <w:bookmarkEnd w:id="0"/>
            <w:r w:rsidR="00F11F12">
              <w:t>- Stavba 2</w:t>
            </w:r>
          </w:p>
        </w:tc>
      </w:tr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t xml:space="preserve">podlimitní veřejná zakázka na stavební práce, </w:t>
            </w:r>
            <w:proofErr w:type="spellStart"/>
            <w:r>
              <w:rPr>
                <w:lang w:val="en-GB"/>
              </w:rPr>
              <w:t>zjednodušené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podlimitní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t>Střední průmyslová škola polytechnická - Centrum odborné přípravy Zlín, sídlo: Nad Ovčírnou IV 2528, 76001, Zlín, IČ: 14450500</w:t>
            </w:r>
          </w:p>
        </w:tc>
      </w:tr>
    </w:tbl>
    <w:p w:rsidR="00AA32B6" w:rsidRDefault="00F11F12">
      <w:r>
        <w:rPr>
          <w:b/>
        </w:rPr>
        <w:t>Dodavatel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A32B6" w:rsidRDefault="00F11F12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A32B6" w:rsidRDefault="00F11F12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AA32B6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A32B6" w:rsidRDefault="00F11F1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A32B6" w:rsidRDefault="00F11F12">
            <w:r>
              <w:t>Hodnota</w:t>
            </w:r>
          </w:p>
        </w:tc>
      </w:tr>
      <w:tr w:rsidR="00AA32B6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A32B6" w:rsidRDefault="00F11F12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</w:t>
            </w:r>
            <w:proofErr w:type="spellStart"/>
            <w:r>
              <w:rPr>
                <w:lang w:val="en-GB"/>
              </w:rPr>
              <w:t>Kč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AA32B6" w:rsidRDefault="00AA32B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AA32B6" w:rsidRDefault="00AA32B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AA32B6">
        <w:tc>
          <w:tcPr>
            <w:tcW w:w="3725" w:type="dxa"/>
            <w:shd w:val="clear" w:color="auto" w:fill="auto"/>
          </w:tcPr>
          <w:p w:rsidR="00AA32B6" w:rsidRDefault="00F11F12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AA32B6" w:rsidRDefault="00F11F12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9095" w:type="dxa"/>
            <w:gridSpan w:val="2"/>
            <w:shd w:val="clear" w:color="auto" w:fill="auto"/>
          </w:tcPr>
          <w:p w:rsidR="00AA32B6" w:rsidRDefault="00F11F12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AA32B6" w:rsidRDefault="00AA32B6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AA32B6" w:rsidRDefault="00F11F12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AA32B6" w:rsidRDefault="00F11F12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AA32B6" w:rsidRDefault="00AA32B6">
      <w:pPr>
        <w:suppressAutoHyphens w:val="0"/>
        <w:spacing w:after="0" w:line="240" w:lineRule="auto"/>
      </w:pPr>
    </w:p>
    <w:sectPr w:rsidR="00AA32B6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D5" w:rsidRDefault="00335BD5">
      <w:pPr>
        <w:spacing w:after="0" w:line="240" w:lineRule="auto"/>
      </w:pPr>
      <w:r>
        <w:separator/>
      </w:r>
    </w:p>
  </w:endnote>
  <w:endnote w:type="continuationSeparator" w:id="0">
    <w:p w:rsidR="00335BD5" w:rsidRDefault="0033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D5" w:rsidRDefault="00335BD5">
      <w:pPr>
        <w:spacing w:after="0" w:line="240" w:lineRule="auto"/>
      </w:pPr>
      <w:r>
        <w:separator/>
      </w:r>
    </w:p>
  </w:footnote>
  <w:footnote w:type="continuationSeparator" w:id="0">
    <w:p w:rsidR="00335BD5" w:rsidRDefault="0033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B6" w:rsidRDefault="00F11F12">
    <w:pPr>
      <w:pStyle w:val="walnut-Nadpis1-textpod"/>
    </w:pPr>
    <w:r>
      <w:rPr>
        <w:noProof/>
        <w:lang w:eastAsia="cs-CZ" w:bidi="ar-SA"/>
      </w:rPr>
      <w:drawing>
        <wp:inline distT="0" distB="0" distL="0" distR="0">
          <wp:extent cx="5060476" cy="83973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476" cy="83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B6"/>
    <w:rsid w:val="00312980"/>
    <w:rsid w:val="00335BD5"/>
    <w:rsid w:val="00715AB6"/>
    <w:rsid w:val="00AA32B6"/>
    <w:rsid w:val="00C50DE9"/>
    <w:rsid w:val="00D46E36"/>
    <w:rsid w:val="00DE5630"/>
    <w:rsid w:val="00F1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Ind w:w="0" w:type="dxa"/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1"/>
    <w:uiPriority w:val="99"/>
    <w:semiHidden/>
    <w:unhideWhenUsed/>
    <w:rsid w:val="0031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sid w:val="00312980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Ind w:w="0" w:type="dxa"/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1"/>
    <w:uiPriority w:val="99"/>
    <w:semiHidden/>
    <w:unhideWhenUsed/>
    <w:rsid w:val="0031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sid w:val="00312980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FA753-0B2F-475F-9613-A6573AFE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818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5</cp:revision>
  <cp:lastPrinted>1900-12-31T22:00:00Z</cp:lastPrinted>
  <dcterms:created xsi:type="dcterms:W3CDTF">2018-05-23T14:15:00Z</dcterms:created>
  <dcterms:modified xsi:type="dcterms:W3CDTF">2018-06-05T03:40:00Z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